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2C" w:rsidRDefault="00D3242C"/>
    <w:p w:rsidR="00D3242C" w:rsidRDefault="00D3242C" w:rsidP="00D3242C">
      <w:pPr>
        <w:jc w:val="center"/>
      </w:pPr>
      <w:r>
        <w:t xml:space="preserve">TARİHÇE </w:t>
      </w:r>
      <w:bookmarkStart w:id="0" w:name="_GoBack"/>
      <w:bookmarkEnd w:id="0"/>
    </w:p>
    <w:p w:rsidR="00D3242C" w:rsidRDefault="00D3242C"/>
    <w:p w:rsidR="003C7BAB" w:rsidRDefault="00D3242C">
      <w:r w:rsidRPr="00D3242C">
        <w:t xml:space="preserve">Bahçelievler Anaokulu 2002-2003 Eğitim ve </w:t>
      </w:r>
      <w:proofErr w:type="gramStart"/>
      <w:r w:rsidRPr="00D3242C">
        <w:t>Öğretim  yılında</w:t>
      </w:r>
      <w:proofErr w:type="gramEnd"/>
      <w:r w:rsidRPr="00D3242C">
        <w:t xml:space="preserve">  41 Öğrenci, 1 Müdür, 3 Öğretmen, 1Memur, 1 Hizmetli  ile  Eğitim ve Öğretime   başlamıştır. Okul binası tek katlı olup,  3 etkinlik odası, 1 müdür odası,1 memur odası,1 mutfak,1 televizyon odası vardır. Okulumuzda depo olmadığından fazla olan eşyaları öğretmenler odasında muhafaza etmekteyiz.2009-2010 Eğitim ve Öğretim yılı itibarıyla 113 öğrenci bunların 43 tanesi tamgün 70 öğrenci yarımgün eğitim almaktalar. Yoğun talep üzerine daha önce düşünülen televizyon odası etkinlik odasına çevrilip 4 etkinlik odası oluşturulmuştur. Artan talep üzerine ikili eğitime geçilmiş olup okulumuz tam kapasite ile eğitim vermektedir. Okulumuzda görevli personel olarak 1 Müdür.1 müdür yardımcısı,8 Öğretmen, 1 Memur,1 </w:t>
      </w:r>
      <w:proofErr w:type="gramStart"/>
      <w:r w:rsidRPr="00D3242C">
        <w:t>Kadrolu  Hizmetli</w:t>
      </w:r>
      <w:proofErr w:type="gramEnd"/>
      <w:r w:rsidRPr="00D3242C">
        <w:t xml:space="preserve">,3 TYP kapsamında işçi çalışmaktadır. 2018- 2019 Eğitim Öğretim yılında okulumuz öğrenci sayısı </w:t>
      </w:r>
      <w:proofErr w:type="spellStart"/>
      <w:r w:rsidRPr="00D3242C">
        <w:t>eokul</w:t>
      </w:r>
      <w:proofErr w:type="spellEnd"/>
      <w:r w:rsidRPr="00D3242C">
        <w:t xml:space="preserve"> kayıtlarına göre 198 </w:t>
      </w:r>
      <w:proofErr w:type="spellStart"/>
      <w:r w:rsidRPr="00D3242C">
        <w:t>dir</w:t>
      </w:r>
      <w:proofErr w:type="spellEnd"/>
      <w:proofErr w:type="gramStart"/>
      <w:r w:rsidRPr="00D3242C">
        <w:t>..</w:t>
      </w:r>
      <w:proofErr w:type="gramEnd"/>
    </w:p>
    <w:sectPr w:rsidR="003C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6"/>
    <w:rsid w:val="002D7006"/>
    <w:rsid w:val="003C7BAB"/>
    <w:rsid w:val="00D3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dcterms:created xsi:type="dcterms:W3CDTF">2019-10-25T09:24:00Z</dcterms:created>
  <dcterms:modified xsi:type="dcterms:W3CDTF">2019-10-25T09:25:00Z</dcterms:modified>
</cp:coreProperties>
</file>